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B32E" w14:textId="77777777" w:rsidR="00C00DB0" w:rsidRDefault="00C00DB0" w:rsidP="00C00DB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C00DB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Featured Sites &amp; Apps</w:t>
      </w:r>
    </w:p>
    <w:p w14:paraId="7FB6CC4A" w14:textId="2C07C244" w:rsidR="00C00DB0" w:rsidRPr="00C00DB0" w:rsidRDefault="00B345C5" w:rsidP="00C00D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Have students browse the sites below and summarize their usefulness.</w:t>
      </w:r>
    </w:p>
    <w:p w14:paraId="22C83842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"http://tenyearsago.io/"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http://tenyearsago.io/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Find out what major websites looked like when you were little kids!</w:t>
      </w:r>
    </w:p>
    <w:p w14:paraId="7622FBBD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"http://www.patatap.com/"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http://www.patatap.com/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JavaScript makes your boring old keyboard fun!</w:t>
      </w:r>
    </w:p>
    <w:p w14:paraId="3720719B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"http://www.koalastothemax.com/"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http://www.koalastothemax.com/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Is it just a big circle?</w:t>
      </w:r>
    </w:p>
    <w:p w14:paraId="7974A3E5" w14:textId="7C4FD6EB" w:rsidR="00212CB6" w:rsidRPr="00B345C5" w:rsidRDefault="00C00DB0" w:rsidP="00212CB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345C5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B345C5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"http://www.crazycardtrick.com/" \t "_blank" </w:instrText>
      </w:r>
      <w:r w:rsidRPr="00B345C5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B345C5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http://www.crazycardtrick.com/</w:t>
      </w:r>
      <w:r w:rsidRPr="00B345C5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B345C5">
        <w:rPr>
          <w:rFonts w:ascii="Times" w:eastAsia="Times New Roman" w:hAnsi="Times" w:cs="Times New Roman"/>
          <w:sz w:val="20"/>
          <w:szCs w:val="20"/>
        </w:rPr>
        <w:t>– Can you figure out what’s really going on? Hint- viewing the code will help us out!</w:t>
      </w:r>
      <w:r w:rsidR="00212CB6" w:rsidRPr="00B345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973A9DC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"http://omgspace.net/"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http://omgspace.net/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Travel through space without leaving your browser!</w:t>
      </w:r>
    </w:p>
    <w:p w14:paraId="454844D9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"https://www.ecosia.org/"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https://www.ecosia.org/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Search the web, plant a tree!</w:t>
      </w:r>
    </w:p>
    <w:p w14:paraId="00861034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"http://hackertyper.com/"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http://hackertyper.com/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Impress (or scare) your friends and family by typing feverishly!</w:t>
      </w:r>
    </w:p>
    <w:p w14:paraId="3228466D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"https://www.antipodesmap.com/"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https://www.antipodesmap.com/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Find out what’s on the other side of the world from Medford!</w:t>
      </w:r>
    </w:p>
    <w:p w14:paraId="4E228B88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"http://fabianburghardt.de/webolution/"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http://fabianburghardt.de/webolution/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See how web design has changed between 1991 and 2015 by checking out the evolution of NASA’s website.</w:t>
      </w:r>
    </w:p>
    <w:p w14:paraId="1E4FADC6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"https://zombiesrungame.com/"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https://zombiesrungame.com/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Need motivation to run? How about being chased by zombies?</w:t>
      </w:r>
    </w:p>
    <w:p w14:paraId="71CA3A20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"https://moments.epic.net/" \l "home"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https://moments.epic.net/#home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 xml:space="preserve">– Have some fun playing with this interactive site and then check out some of the code that makes it work </w:t>
      </w:r>
      <w:r w:rsidRPr="00C00DB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sz w:val="20"/>
          <w:szCs w:val="20"/>
        </w:rPr>
        <w:instrText xml:space="preserve"> HYPERLINK "https://codepen.io/Yakudoo/pen/YXxmYR" \t "_blank" </w:instrText>
      </w:r>
      <w:r w:rsidRPr="00C00DB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here.</w:t>
      </w:r>
      <w:r w:rsidRPr="00C00DB0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624DC7A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"http://oops.re/"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http://oops.re/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Who said website error pages had to be boring?</w:t>
      </w:r>
    </w:p>
    <w:p w14:paraId="6DD3B624" w14:textId="7197403C" w:rsidR="00212CB6" w:rsidRPr="00B345C5" w:rsidRDefault="00C00DB0" w:rsidP="00212CB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345C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345C5">
        <w:rPr>
          <w:rFonts w:ascii="Times" w:eastAsia="Times New Roman" w:hAnsi="Times" w:cs="Times New Roman"/>
          <w:sz w:val="20"/>
          <w:szCs w:val="20"/>
        </w:rPr>
        <w:instrText xml:space="preserve"> HYPERLINK "http://isitfridayyet.net/" \t "_blank" </w:instrText>
      </w:r>
      <w:r w:rsidRPr="00B345C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345C5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http://isitfridayyet.net/</w:t>
      </w:r>
      <w:r w:rsidRPr="00B345C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345C5">
        <w:rPr>
          <w:rFonts w:ascii="Times" w:eastAsia="Times New Roman" w:hAnsi="Times" w:cs="Times New Roman"/>
          <w:sz w:val="20"/>
          <w:szCs w:val="20"/>
        </w:rPr>
        <w:t>– Be sure to check out this site on different days of the week to see if it changes.</w:t>
      </w:r>
      <w:r w:rsidR="00212CB6" w:rsidRPr="00B345C5"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</w:p>
    <w:p w14:paraId="34C7AA3E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"http://www.onlinepumpkincarving.com/"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http://www.onlinepumpkincarving.com/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Possibly easier than the real thing!</w:t>
      </w:r>
    </w:p>
    <w:p w14:paraId="6ADAD6ED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"https://www.signs.com/branded-in-memory/"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https://www.signs.com/branded-in-memory/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How well can you draw a popular brand log from memory?</w:t>
      </w:r>
    </w:p>
    <w:p w14:paraId="68742A19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"http://willthefuturebeaweso.me/"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http://willthefuturebeaweso.me/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Find out now!</w:t>
      </w:r>
    </w:p>
    <w:p w14:paraId="4B7FDF6B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"https://frightgeist.withgoogle.com/"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https://frightgeist.withgoogle.com/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Explore popular Halloween costumes with Google</w:t>
      </w:r>
    </w:p>
    <w:p w14:paraId="03AAD9A7" w14:textId="77777777" w:rsidR="00C00DB0" w:rsidRP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"http://oldweb.today/"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http://oldweb.today/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See how the web used to look in the past!</w:t>
      </w:r>
    </w:p>
    <w:p w14:paraId="4C6C7D9C" w14:textId="77777777" w:rsidR="00C00DB0" w:rsidRDefault="00C00DB0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"http://www.internetlivestats.com/" \t "_blank" </w:instrTex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C00DB0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http://www.internetlivestats.com/</w:t>
      </w:r>
      <w:r w:rsidRPr="00C00DB0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C00DB0">
        <w:rPr>
          <w:rFonts w:ascii="Times" w:eastAsia="Times New Roman" w:hAnsi="Times" w:cs="Times New Roman"/>
          <w:sz w:val="20"/>
          <w:szCs w:val="20"/>
        </w:rPr>
        <w:t>– Find out how many websites were hacked today and more on this website</w:t>
      </w:r>
    </w:p>
    <w:p w14:paraId="791BAE5F" w14:textId="77777777" w:rsidR="0082257D" w:rsidRPr="002F2EEA" w:rsidRDefault="0082257D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"https://www.signs.com/branded-in-memory/"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https://www.signs.com/branded-in-memory/</w:t>
      </w:r>
      <w:r>
        <w:rPr>
          <w:rFonts w:eastAsia="Times New Roman" w:cs="Times New Roman"/>
        </w:rPr>
        <w:fldChar w:fldCharType="end"/>
      </w:r>
    </w:p>
    <w:p w14:paraId="3CCD3055" w14:textId="4988BCC0" w:rsidR="002F2EEA" w:rsidRPr="002F2EEA" w:rsidRDefault="00B345C5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="002F2EEA" w:rsidRPr="009E5F57">
          <w:rPr>
            <w:rStyle w:val="Hyperlink"/>
            <w:rFonts w:eastAsia="Times New Roman" w:cs="Times New Roman"/>
          </w:rPr>
          <w:t>https://jenniferdewalt.com/color_clock.html</w:t>
        </w:r>
      </w:hyperlink>
    </w:p>
    <w:p w14:paraId="4215D7D8" w14:textId="26C3F51D" w:rsidR="002F2EEA" w:rsidRPr="002F2EEA" w:rsidRDefault="002F2EEA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>– Watch the page color slowly change while the hex value changes</w:t>
      </w:r>
    </w:p>
    <w:p w14:paraId="71AB88D1" w14:textId="17F5E0B7" w:rsidR="002F2EEA" w:rsidRPr="002F2EEA" w:rsidRDefault="00B345C5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" w:history="1">
        <w:r w:rsidR="002F2EEA" w:rsidRPr="009E5F57">
          <w:rPr>
            <w:rStyle w:val="Hyperlink"/>
            <w:rFonts w:eastAsia="Times New Roman" w:cs="Times New Roman"/>
          </w:rPr>
          <w:t>http://www.internetlivestats.com/</w:t>
        </w:r>
      </w:hyperlink>
    </w:p>
    <w:p w14:paraId="198DF6D5" w14:textId="5CACBFAC" w:rsidR="002F2EEA" w:rsidRPr="00212CB6" w:rsidRDefault="002F2EEA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>– Find out how many websites were hacked today and more on this website</w:t>
      </w:r>
    </w:p>
    <w:p w14:paraId="775B5E14" w14:textId="58E333D6" w:rsidR="00212CB6" w:rsidRPr="00212CB6" w:rsidRDefault="00212CB6" w:rsidP="00C00DB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"http://the100meterscroll.com/"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http://the100meterscroll.com/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A workout for your finger</w:t>
      </w:r>
    </w:p>
    <w:p w14:paraId="1F1EDF0F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 xml:space="preserve"> </w:t>
      </w: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"https://codepen.io/jkantner/pen/ZaMeyW"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https://codepen.io/jkantner/pen/ZaMeyW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Enjoy this digital version of a classic toy! </w:t>
      </w:r>
    </w:p>
    <w:p w14:paraId="7E5FFE3D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"http://www.snowdaycalculator.com/calculator.php"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http://www.snowdaycalculator.com/calculator.php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This student created a snow day calculator while still in MIDDLE school; read more about that cool fact </w:t>
      </w:r>
      <w:r w:rsidRPr="00212CB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sz w:val="20"/>
          <w:szCs w:val="20"/>
        </w:rPr>
        <w:instrText xml:space="preserve"> HYPERLINK "http://www.bostonglobe.com/lifestyle/style/2016/02/11/student-app-predicts-snow-days/WIppPPESEjwe74t3oXDlGN/story.html" \t "_blank" </w:instrText>
      </w:r>
      <w:r w:rsidRPr="00212CB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here.</w:t>
      </w:r>
      <w:r w:rsidRPr="00212CB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3A9686A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"https://sidewaysdictionary.com/"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https://sidewaysdictionary.com/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This dictionary will explains technology by using analogies. </w:t>
      </w:r>
    </w:p>
    <w:p w14:paraId="551786E5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"https://trends.google.com/trends/yis/2017/GLOBAL/"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https://trends.google.com/trends/yis/2017/GLOBAL/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Find out what people searched for the most with Google in 2017. </w:t>
      </w:r>
    </w:p>
    <w:p w14:paraId="029ED79C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"https://securityplanner.org/" \l "/"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https://securityplanner.org/#/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This visual guide helps you make good decisions to keep your online accounts and internet-connected devices secure. Some of the content will look familiar since we covered it in </w:t>
      </w:r>
      <w:hyperlink r:id="rId8" w:history="1">
        <w:r w:rsidRPr="00212CB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our security class in October.</w:t>
        </w:r>
      </w:hyperlink>
      <w:r w:rsidRPr="00212CB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2C23C0A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"https://codepen.io/cgorton/pen/aEoOKa"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https://codepen.io/cgorton/pen/aEoOKa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Decorate a virtual cookie! See more holiday-related fun from this developer here: </w:t>
      </w:r>
      <w:r w:rsidRPr="00212CB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sz w:val="20"/>
          <w:szCs w:val="20"/>
        </w:rPr>
        <w:instrText xml:space="preserve"> HYPERLINK "https://codepen.io/collection/XqRKza/" \t "_blank" </w:instrText>
      </w:r>
      <w:r w:rsidRPr="00212CB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https://codepen.io/collection/XqRKza/</w:t>
      </w:r>
      <w:r w:rsidRPr="00212CB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1086003D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"http://onlineclock.net/bg/fireplace/"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http://onlineclock.net/bg/fireplace/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This is a great site for checking the time, setting an alarm, or simply chilling out with a relaxing background. </w:t>
      </w:r>
    </w:p>
    <w:p w14:paraId="7FC3DBE7" w14:textId="77777777" w:rsidR="00212CB6" w:rsidRPr="00212CB6" w:rsidRDefault="00212CB6" w:rsidP="00212CB6">
      <w:pPr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"http://makewordart.com/"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http://makewordart.com/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– This kind of design tool is something I grew up with. </w:t>
      </w:r>
    </w:p>
    <w:p w14:paraId="1F486E50" w14:textId="17D83285" w:rsidR="00212CB6" w:rsidRDefault="00212CB6" w:rsidP="00212CB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12CB6">
        <w:rPr>
          <w:rFonts w:ascii="Times" w:eastAsia="Times New Roman" w:hAnsi="Symbol" w:cs="Times New Roman"/>
          <w:sz w:val="20"/>
          <w:szCs w:val="20"/>
        </w:rPr>
        <w:lastRenderedPageBreak/>
        <w:t></w:t>
      </w:r>
      <w:r w:rsidRPr="00212CB6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begin"/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instrText xml:space="preserve"> HYPERLINK "https://studddent.com/" \t "_blank" </w:instrTex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separate"/>
      </w:r>
      <w:r w:rsidRPr="00212CB6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https://studddent.com/</w:t>
      </w:r>
      <w:r w:rsidRPr="00212CB6">
        <w:rPr>
          <w:rFonts w:ascii="Times" w:eastAsia="Times New Roman" w:hAnsi="Times" w:cs="Times New Roman"/>
          <w:b/>
          <w:bCs/>
          <w:sz w:val="20"/>
          <w:szCs w:val="20"/>
        </w:rPr>
        <w:fldChar w:fldCharType="end"/>
      </w:r>
      <w:r w:rsidRPr="00212CB6">
        <w:rPr>
          <w:rFonts w:ascii="Times" w:eastAsia="Times New Roman" w:hAnsi="Times" w:cs="Times New Roman"/>
          <w:sz w:val="20"/>
          <w:szCs w:val="20"/>
        </w:rPr>
        <w:t>– Curated list of student discounts.</w:t>
      </w:r>
    </w:p>
    <w:p w14:paraId="6E7933C2" w14:textId="77777777" w:rsidR="00D06041" w:rsidRPr="00C00DB0" w:rsidRDefault="00D06041" w:rsidP="00212CB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B675CFF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"http://tenyearsago.io/"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http://tenyearsago.io/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Find out what major websites looked like when you were little kids!</w:t>
      </w:r>
    </w:p>
    <w:p w14:paraId="67675BF4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"http://www.patatap.com/"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http://www.patatap.com/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JavaScript makes your boring old keyboard fun!</w:t>
      </w:r>
    </w:p>
    <w:p w14:paraId="033F9E20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"http://www.koalastothemax.com/"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http://www.koalastothemax.com/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Is it just a big circle?</w:t>
      </w:r>
    </w:p>
    <w:p w14:paraId="3AA1D61E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"http://www.crazycardtrick.com/"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http://www.crazycardtrick.com/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Can you figure out what’s really going on? Hint- viewing the code will help us out!</w:t>
      </w:r>
    </w:p>
    <w:p w14:paraId="6DA001FB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"http://omgspace.net/"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http://omgspace.net/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Travel through space without leaving your browser!</w:t>
      </w:r>
    </w:p>
    <w:p w14:paraId="2E78FD29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"https://www.ecosia.org/"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https://www.ecosia.org/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Search the web, plant a tree!</w:t>
      </w:r>
    </w:p>
    <w:p w14:paraId="7294D4D9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"http://hackertyper.com/"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http://hackertyper.com/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Impress (or scare) your friends and family by typing feverishly!</w:t>
      </w:r>
    </w:p>
    <w:p w14:paraId="52B6898F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"https://www.antipodesmap.com/"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https://www.antipodesmap.com/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Find out what’s on the other side of the world from Medford!</w:t>
      </w:r>
    </w:p>
    <w:p w14:paraId="3FC80F30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"http://fabianburghardt.de/webolution/"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http://fabianburghardt.de/webolution/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See how web design has changed between 1991 and 2015 by checking out the evolution of NASA’s website.</w:t>
      </w:r>
    </w:p>
    <w:p w14:paraId="78FB6EEA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"https://zombiesrungame.com/"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https://zombiesrungame.com/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Need motivation to run? How about being chased by zombies?</w:t>
      </w:r>
    </w:p>
    <w:p w14:paraId="60DAF5FA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"https://moments.epic.net/" \l "home"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https://moments.epic.net/#home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– Have some fun playing with this interactive site and then check out some of the code that makes it work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"https://codepen.io/Yakudoo/pen/YXxmYR"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here.</w:t>
      </w:r>
      <w:r>
        <w:rPr>
          <w:rFonts w:eastAsia="Times New Roman" w:cs="Times New Roman"/>
        </w:rPr>
        <w:fldChar w:fldCharType="end"/>
      </w:r>
    </w:p>
    <w:p w14:paraId="4B1B521C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"http://oops.re/"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http://oops.re/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Who said website error pages had to be boring?</w:t>
      </w:r>
    </w:p>
    <w:p w14:paraId="7229D14A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"http://isitfridayyet.net/" \t "_blank" </w:instrText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  <w:u w:val="single"/>
        </w:rPr>
        <w:t>http://isitfridayyet.net/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Be sure to check out this site on different days of the week to see if it changes.</w:t>
      </w:r>
    </w:p>
    <w:p w14:paraId="494EEAE9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"http://www.onlinepumpkincarving.com/"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http://www.onlinepumpkincarving.com/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Possibly easier than the real thing!</w:t>
      </w:r>
    </w:p>
    <w:p w14:paraId="7396BD31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"https://www.signs.com/branded-in-memory/"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https://www.signs.com/branded-in-memory/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How well can you draw a popular brand log from memory?</w:t>
      </w:r>
    </w:p>
    <w:p w14:paraId="78E4E4C1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"http://willthefuturebeaweso.me/"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http://willthefuturebeaweso.me/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Find out now!</w:t>
      </w:r>
    </w:p>
    <w:p w14:paraId="0028A5F2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"https://frightgeist.withgoogle.com/"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https://frightgeist.withgoogle.com/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Explore popular Halloween costumes with Google</w:t>
      </w:r>
    </w:p>
    <w:p w14:paraId="3272E2B2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"http://oldweb.today/"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http://oldweb.today/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See how the web used to look in the past!</w:t>
      </w:r>
    </w:p>
    <w:p w14:paraId="7C6F9FD4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"http://www.internetlivestats.com/"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http://www.internetlivestats.com/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Find out how many websites were hacked today and more on this website</w:t>
      </w:r>
    </w:p>
    <w:p w14:paraId="61537615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"https://palette.okaybueno.com/p/59ce42163a5905064c32b6e6"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https://palette.okaybueno.com/p/59ce42163a5905064c32b6e6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Enjoy original art and find some colors to use in your design!</w:t>
      </w:r>
    </w:p>
    <w:p w14:paraId="59E5FD63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"https://codepen.io/finnhvman/pen/xXpzVN"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https://codepen.io/finnhvman/pen/xXpzVN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addicting game is made entirely from CSS!</w:t>
      </w:r>
    </w:p>
    <w:p w14:paraId="67369F2C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"http://www.clock.tissin.com/"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http://www.clock.tissin.com/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View a new color every second</w:t>
      </w:r>
    </w:p>
    <w:p w14:paraId="35853D84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"http://roblafratta.com/mariowario"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http://roblafratta.com/mariowario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CSS is used to create fun superhero costumes for Mario!</w:t>
      </w:r>
    </w:p>
    <w:p w14:paraId="5395C552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Appropriate for Halloween: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"https://codepen.io/collection/AdbKze/"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https://codepen.io/collection/AdbKze/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and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"http://makeitstranger.com/"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http://makeitstranger.com/</w:t>
      </w:r>
      <w:r>
        <w:rPr>
          <w:rFonts w:eastAsia="Times New Roman" w:cs="Times New Roman"/>
        </w:rPr>
        <w:fldChar w:fldCharType="end"/>
      </w:r>
    </w:p>
    <w:p w14:paraId="33BFC8DC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"https://www.google.com/maps/space/earth"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https://www.google.com/maps/space/earth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Google Maps for space is here!</w:t>
      </w:r>
    </w:p>
    <w:p w14:paraId="5F89733E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lastRenderedPageBreak/>
        <w:fldChar w:fldCharType="begin"/>
      </w:r>
      <w:r>
        <w:rPr>
          <w:rStyle w:val="Strong"/>
          <w:rFonts w:eastAsia="Times New Roman" w:cs="Times New Roman"/>
        </w:rPr>
        <w:instrText xml:space="preserve"> HYPERLINK "http://codevember.xyz/"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http://codevember.xyz/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Check out what developers are creating for “Codevember” in CodePen</w:t>
      </w:r>
    </w:p>
    <w:p w14:paraId="3716EAC4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"https://jenniferdewalt.com/color_clock.html"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https://jenniferdewalt.com/color_clock.html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Watch the page color slowly change while the hex value changes</w:t>
      </w:r>
    </w:p>
    <w:p w14:paraId="0539217F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"http://cssstats.com/"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http://cssstats.com/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site will give you a CSS summary of any website you want</w:t>
      </w:r>
    </w:p>
    <w:p w14:paraId="7BC6B2C4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"https://alexanderperrin.com.au/paper/shorttrip/"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https://alexanderperrin.com.au/paper/shorttrip/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JavaScript and a beautifully illustrated site make it feel as though you’re riding through a drawing. Use your arrow keys and space bar.</w:t>
      </w:r>
    </w:p>
    <w:p w14:paraId="10C4FACC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"http://ismycomputeronfire.com/"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http://ismycomputeronfire.com/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and </w:t>
      </w: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"http://ismycomputeron.com/"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http://ismycomputeron.com/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Very important questions</w:t>
      </w:r>
    </w:p>
    <w:p w14:paraId="6FD625AB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"https://httpster.net/2017/nov/"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https://httpster.net/2017/nov/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Get inspired by web designs created by people all over the world</w:t>
      </w:r>
    </w:p>
    <w:p w14:paraId="05700EDB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"http://www.pixelthoughts.co/"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http://www.pixelthoughts.co/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website creatively uses JavaScript to calm you down</w:t>
      </w:r>
    </w:p>
    <w:p w14:paraId="36F6933E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"https://codepen.io/chaofix/pen/VrWZga"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https://codepen.io/chaofix/pen/VrWZga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simple game is created entirely from CSS</w:t>
      </w:r>
    </w:p>
    <w:p w14:paraId="2C7B8765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"http://the100meterscroll.com/"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http://the100meterscroll.com/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A workout for your finger</w:t>
      </w:r>
    </w:p>
    <w:p w14:paraId="1A05E750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Holiday-related sites:</w:t>
      </w:r>
      <w:r>
        <w:rPr>
          <w:rFonts w:eastAsia="Times New Roman" w:cs="Times New Roman"/>
        </w:rPr>
        <w:t xml:space="preserve"> </w:t>
      </w:r>
    </w:p>
    <w:p w14:paraId="6F87B5B0" w14:textId="77777777" w:rsidR="00D06041" w:rsidRDefault="00D06041" w:rsidP="00D0604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"https://isitchristmas.com/"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https://isitchristmas.com/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(check this on any day and on December 25 to see if it changes)</w:t>
      </w:r>
    </w:p>
    <w:p w14:paraId="445201AC" w14:textId="77777777" w:rsidR="00D06041" w:rsidRDefault="00D06041" w:rsidP="00D0604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"http://christmasexperiments.com/"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http://christmasexperiments.com/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(you will want to keep going back to this one as each day gets updated!)</w:t>
      </w:r>
    </w:p>
    <w:p w14:paraId="1916EA25" w14:textId="77777777" w:rsidR="00D06041" w:rsidRDefault="00D06041" w:rsidP="00D0604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"http://www.itsashapechristmas.co.uk/"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http://www.itsashapechristmas.co.uk/</w:t>
      </w:r>
      <w:r>
        <w:rPr>
          <w:rFonts w:eastAsia="Times New Roman" w:cs="Times New Roman"/>
        </w:rPr>
        <w:fldChar w:fldCharType="end"/>
      </w:r>
    </w:p>
    <w:p w14:paraId="1F214BEF" w14:textId="77777777" w:rsidR="00D06041" w:rsidRDefault="00D06041" w:rsidP="00D0604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"https://santatracker.google.com/village.html"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https://santatracker.google.com/village.html</w:t>
      </w:r>
      <w:r>
        <w:rPr>
          <w:rFonts w:eastAsia="Times New Roman" w:cs="Times New Roman"/>
        </w:rPr>
        <w:fldChar w:fldCharType="end"/>
      </w:r>
    </w:p>
    <w:p w14:paraId="5B6AD608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"https://codepen.io/jkantner/pen/ZaMeyW"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https://codepen.io/jkantner/pen/ZaMeyW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Enjoy this digital version of a classic toy!</w:t>
      </w:r>
    </w:p>
    <w:p w14:paraId="2CA1D251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"http://www.snowdaycalculator.com/calculator.php"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http://www.snowdaycalculator.com/calculator.php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– This student created a snow day calculator while still in MIDDLE school; read more about that cool fact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"http://www.bostonglobe.com/lifestyle/style/2016/02/11/student-app-predicts-snow-days/WIppPPESEjwe74t3oXDlGN/story.html"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here.</w:t>
      </w:r>
      <w:r>
        <w:rPr>
          <w:rFonts w:eastAsia="Times New Roman" w:cs="Times New Roman"/>
        </w:rPr>
        <w:fldChar w:fldCharType="end"/>
      </w:r>
    </w:p>
    <w:p w14:paraId="570E25FF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"https://sidewaysdictionary.com/"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https://sidewaysdictionary.com/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dictionary will explains technology by using analogies.</w:t>
      </w:r>
    </w:p>
    <w:p w14:paraId="54D486CB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"https://trends.google.com/trends/yis/2017/GLOBAL/"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https://trends.google.com/trends/yis/2017/GLOBAL/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Find out what people searched for the most with Google in 2017.</w:t>
      </w:r>
    </w:p>
    <w:p w14:paraId="78440DCF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"https://securityplanner.org/" \l "/"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https://securityplanner.org/#/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– This visual guide helps you make good decisions to keep your online accounts and internet-connected devices secure. Some of the content will look familiar since we covered it in </w:t>
      </w:r>
      <w:hyperlink r:id="rId9" w:history="1">
        <w:r>
          <w:rPr>
            <w:rStyle w:val="Hyperlink"/>
            <w:rFonts w:eastAsia="Times New Roman" w:cs="Times New Roman"/>
          </w:rPr>
          <w:t>our security class in October.</w:t>
        </w:r>
      </w:hyperlink>
    </w:p>
    <w:p w14:paraId="65D2A5E6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"https://codepen.io/cgorton/pen/aEoOKa"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https://codepen.io/cgorton/pen/aEoOKa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– Decorate a virtual cookie! See more holiday-related fun from this developer here: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"https://codepen.io/collection/XqRKza/"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https://codepen.io/collection/XqRKza/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.</w:t>
      </w:r>
    </w:p>
    <w:p w14:paraId="5D335161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"http://onlineclock.net/bg/fireplace/"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http://onlineclock.net/bg/fireplace/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is a great site for checking the time, setting an alarm, or simply chilling out with a relaxing background.</w:t>
      </w:r>
    </w:p>
    <w:p w14:paraId="14C5D480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"http://makewordart.com/"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http://makewordart.com/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kind of design tool is something I grew up with.</w:t>
      </w:r>
    </w:p>
    <w:p w14:paraId="0475F950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"https://studddent.com/"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https://studddent.com/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Curated list of student discounts.</w:t>
      </w:r>
    </w:p>
    <w:p w14:paraId="3CEA1820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lastRenderedPageBreak/>
        <w:fldChar w:fldCharType="begin"/>
      </w:r>
      <w:r>
        <w:rPr>
          <w:rStyle w:val="Strong"/>
          <w:rFonts w:eastAsia="Times New Roman" w:cs="Times New Roman"/>
        </w:rPr>
        <w:instrText xml:space="preserve"> HYPERLINK "http://www.bbc.com/future/bespoke/20140304-how-big-is-space-interactive/"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http://www.bbc.com/future/bespoke/20140304-how-big-is-space-interactive/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Student-recommended site (thanks, Ivan!).</w:t>
      </w:r>
    </w:p>
    <w:p w14:paraId="7BAC67F3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"http://www.bluebulbprojects.com/MeasureOfThings/"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http://www.bluebulbprojects.com/MeasureOfThings/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Student-recommended site (thanks, Jeremy!).</w:t>
      </w:r>
    </w:p>
    <w:p w14:paraId="201CDDCD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"http://mylacroix.com/"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http://mylacroix.com/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Style your own can of fancy sparkling water!</w:t>
      </w:r>
    </w:p>
    <w:p w14:paraId="0E75B327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"http://metrocosm.com/us-immigration-history-map.html"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http://metrocosm.com/us-immigration-history-map.html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cool site provides a great visualization of immigration to the US over 200 years</w:t>
      </w:r>
    </w:p>
    <w:p w14:paraId="5466A30D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"http://gameofcanada.com/"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http://gameofcanada.com/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A creative and well-designed site for Game of Thrones fans</w:t>
      </w:r>
    </w:p>
    <w:p w14:paraId="008A194C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"https://www.epic.net/en/"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https://www.epic.net/en/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Enjoy the animations on this webpage for a digital design agency</w:t>
      </w:r>
    </w:p>
    <w:p w14:paraId="4CF9177B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"http://orangeyouglad.com/"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http://orangeyouglad.com/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A well-designed site that is also responsive!</w:t>
      </w:r>
    </w:p>
    <w:p w14:paraId="0B069D3C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"http://perpetual.pizza/"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http://perpetual.pizza/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Don’t look at it too long!</w:t>
      </w:r>
    </w:p>
    <w:p w14:paraId="17CAB3AF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"https://www.mobify.com/insights/70-stunning-responsive-websites-for-your-inspiration/"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https://www.mobify.com/insights/70-stunning-responsive-websites-for-your-inspiration/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A gallery of responsively designed websites</w:t>
      </w:r>
    </w:p>
    <w:p w14:paraId="565BEC7B" w14:textId="77777777" w:rsidR="00D06041" w:rsidRDefault="00D06041" w:rsidP="00D0604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"http://codepen.io/brettmitchell/pen/KWwgQo" \t "_blank" </w:instrText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http://codepen.io/brettmitchell/pen/KWwgQo</w:t>
      </w:r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– This animated sunrise was created entirely with CSS!</w:t>
      </w:r>
    </w:p>
    <w:p w14:paraId="35FD7783" w14:textId="77777777" w:rsidR="00D70D1C" w:rsidRDefault="00D70D1C"/>
    <w:sectPr w:rsidR="00D70D1C" w:rsidSect="00AD7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191"/>
    <w:multiLevelType w:val="multilevel"/>
    <w:tmpl w:val="D89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D2608"/>
    <w:multiLevelType w:val="multilevel"/>
    <w:tmpl w:val="5B36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0"/>
    <w:rsid w:val="00212CB6"/>
    <w:rsid w:val="002F2EEA"/>
    <w:rsid w:val="0082257D"/>
    <w:rsid w:val="00AD75AA"/>
    <w:rsid w:val="00B345C5"/>
    <w:rsid w:val="00C00DB0"/>
    <w:rsid w:val="00D06041"/>
    <w:rsid w:val="00D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B1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D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DB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0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00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D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D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DB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0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00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D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jenniferdewalt.com/color_clock.html" TargetMode="External"/><Relationship Id="rId7" Type="http://schemas.openxmlformats.org/officeDocument/2006/relationships/hyperlink" Target="http://www.internetlivestats.com/" TargetMode="External"/><Relationship Id="rId8" Type="http://schemas.openxmlformats.org/officeDocument/2006/relationships/hyperlink" Target="http://www.mhswebdesign.com/2017/10/05/class-thursday-october-5-2017/" TargetMode="External"/><Relationship Id="rId9" Type="http://schemas.openxmlformats.org/officeDocument/2006/relationships/hyperlink" Target="http://www.mhswebdesign.com/2017/10/05/class-thursday-october-5-2017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2244</Words>
  <Characters>12793</Characters>
  <Application>Microsoft Macintosh Word</Application>
  <DocSecurity>0</DocSecurity>
  <Lines>106</Lines>
  <Paragraphs>30</Paragraphs>
  <ScaleCrop>false</ScaleCrop>
  <Company>MCASD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6</cp:revision>
  <cp:lastPrinted>2018-05-16T14:39:00Z</cp:lastPrinted>
  <dcterms:created xsi:type="dcterms:W3CDTF">2017-10-17T15:51:00Z</dcterms:created>
  <dcterms:modified xsi:type="dcterms:W3CDTF">2018-05-16T14:39:00Z</dcterms:modified>
</cp:coreProperties>
</file>